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56374" w14:textId="77777777" w:rsidR="00EF1F40" w:rsidRPr="00706C3A" w:rsidRDefault="0029409D" w:rsidP="0029409D">
      <w:pPr>
        <w:pStyle w:val="ListParagraph"/>
        <w:numPr>
          <w:ilvl w:val="0"/>
          <w:numId w:val="1"/>
        </w:numPr>
        <w:rPr>
          <w:highlight w:val="yellow"/>
          <w:lang w:val="en-US"/>
        </w:rPr>
      </w:pPr>
      <w:r>
        <w:rPr>
          <w:lang w:val="en-US"/>
        </w:rPr>
        <w:t xml:space="preserve"> </w:t>
      </w:r>
      <w:r w:rsidRPr="00706C3A">
        <w:rPr>
          <w:highlight w:val="yellow"/>
          <w:lang w:val="en-US"/>
        </w:rPr>
        <w:t>League wide awards</w:t>
      </w:r>
    </w:p>
    <w:p w14:paraId="19F51B88" w14:textId="77777777" w:rsidR="0029409D" w:rsidRPr="00706C3A" w:rsidRDefault="0029409D" w:rsidP="0029409D">
      <w:pPr>
        <w:ind w:left="360"/>
        <w:rPr>
          <w:highlight w:val="yellow"/>
          <w:lang w:val="en-US"/>
        </w:rPr>
      </w:pPr>
    </w:p>
    <w:p w14:paraId="6B2DE155" w14:textId="77777777" w:rsidR="0029409D" w:rsidRPr="00706C3A" w:rsidRDefault="00825403">
      <w:pPr>
        <w:rPr>
          <w:highlight w:val="yellow"/>
          <w:lang w:val="en-US"/>
        </w:rPr>
      </w:pPr>
      <w:r w:rsidRPr="00706C3A">
        <w:rPr>
          <w:highlight w:val="yellow"/>
          <w:lang w:val="en-US"/>
        </w:rPr>
        <w:t xml:space="preserve">( is Finished) </w:t>
      </w:r>
      <w:r w:rsidR="0029409D" w:rsidRPr="00706C3A">
        <w:rPr>
          <w:highlight w:val="yellow"/>
          <w:lang w:val="en-US"/>
        </w:rPr>
        <w:t xml:space="preserve">Annual awards survey  for all – not final decisions.  Ask people to include comments </w:t>
      </w:r>
    </w:p>
    <w:p w14:paraId="5A2A6B2B" w14:textId="2A46747A" w:rsidR="0029409D" w:rsidRPr="00706C3A" w:rsidRDefault="0029409D" w:rsidP="0029409D">
      <w:pPr>
        <w:pStyle w:val="ListParagraph"/>
        <w:numPr>
          <w:ilvl w:val="0"/>
          <w:numId w:val="3"/>
        </w:numPr>
        <w:rPr>
          <w:highlight w:val="yellow"/>
          <w:lang w:val="en-US"/>
        </w:rPr>
      </w:pPr>
      <w:r w:rsidRPr="00706C3A">
        <w:rPr>
          <w:highlight w:val="yellow"/>
          <w:lang w:val="en-US"/>
        </w:rPr>
        <w:t xml:space="preserve">No </w:t>
      </w:r>
      <w:proofErr w:type="spellStart"/>
      <w:r w:rsidRPr="00706C3A">
        <w:rPr>
          <w:highlight w:val="yellow"/>
          <w:lang w:val="en-US"/>
        </w:rPr>
        <w:t>tblall</w:t>
      </w:r>
      <w:proofErr w:type="spellEnd"/>
      <w:r w:rsidRPr="00706C3A">
        <w:rPr>
          <w:highlight w:val="yellow"/>
          <w:lang w:val="en-US"/>
        </w:rPr>
        <w:t xml:space="preserve"> p</w:t>
      </w:r>
      <w:r w:rsidR="00EC0BE9">
        <w:rPr>
          <w:highlight w:val="yellow"/>
          <w:lang w:val="en-US"/>
        </w:rPr>
        <w:t>a</w:t>
      </w:r>
      <w:bookmarkStart w:id="0" w:name="_GoBack"/>
      <w:bookmarkEnd w:id="0"/>
      <w:r w:rsidRPr="00706C3A">
        <w:rPr>
          <w:highlight w:val="yellow"/>
          <w:lang w:val="en-US"/>
        </w:rPr>
        <w:t>rents</w:t>
      </w:r>
    </w:p>
    <w:p w14:paraId="285E430A" w14:textId="77777777" w:rsidR="0029409D" w:rsidRDefault="0029409D">
      <w:pPr>
        <w:rPr>
          <w:lang w:val="en-US"/>
        </w:rPr>
      </w:pPr>
    </w:p>
    <w:p w14:paraId="433E981F" w14:textId="77777777" w:rsidR="0029409D" w:rsidRDefault="0029409D" w:rsidP="00706C3A">
      <w:pPr>
        <w:outlineLvl w:val="0"/>
        <w:rPr>
          <w:lang w:val="en-US"/>
        </w:rPr>
      </w:pPr>
      <w:r>
        <w:rPr>
          <w:lang w:val="en-US"/>
        </w:rPr>
        <w:t>Decided by Aug 25</w:t>
      </w:r>
      <w:r w:rsidRPr="0029409D">
        <w:rPr>
          <w:vertAlign w:val="superscript"/>
          <w:lang w:val="en-US"/>
        </w:rPr>
        <w:t>th</w:t>
      </w:r>
      <w:r>
        <w:rPr>
          <w:lang w:val="en-US"/>
        </w:rPr>
        <w:t>.</w:t>
      </w:r>
    </w:p>
    <w:p w14:paraId="535EADA9" w14:textId="77777777" w:rsidR="0029409D" w:rsidRDefault="0029409D">
      <w:pPr>
        <w:rPr>
          <w:lang w:val="en-US"/>
        </w:rPr>
      </w:pPr>
    </w:p>
    <w:p w14:paraId="72390269" w14:textId="77777777" w:rsidR="0029409D" w:rsidRDefault="0029409D" w:rsidP="00706C3A">
      <w:pPr>
        <w:outlineLvl w:val="0"/>
        <w:rPr>
          <w:lang w:val="en-US"/>
        </w:rPr>
      </w:pPr>
      <w:r>
        <w:rPr>
          <w:lang w:val="en-US"/>
        </w:rPr>
        <w:t>Jr. = Jr. to Mosquito</w:t>
      </w:r>
    </w:p>
    <w:p w14:paraId="101E6411" w14:textId="77777777" w:rsidR="0029409D" w:rsidRDefault="0029409D">
      <w:pPr>
        <w:rPr>
          <w:lang w:val="en-US"/>
        </w:rPr>
      </w:pPr>
      <w:r>
        <w:rPr>
          <w:lang w:val="en-US"/>
        </w:rPr>
        <w:t>Sr=</w:t>
      </w:r>
    </w:p>
    <w:p w14:paraId="78F1A5A2" w14:textId="77777777" w:rsidR="0029409D" w:rsidRDefault="0029409D" w:rsidP="0029409D">
      <w:pPr>
        <w:pStyle w:val="ListParagraph"/>
        <w:numPr>
          <w:ilvl w:val="0"/>
          <w:numId w:val="2"/>
        </w:numPr>
        <w:rPr>
          <w:lang w:val="en-US"/>
        </w:rPr>
      </w:pPr>
      <w:r w:rsidRPr="0029409D">
        <w:rPr>
          <w:lang w:val="en-US"/>
        </w:rPr>
        <w:t>Coach of the year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sr</w:t>
      </w:r>
      <w:proofErr w:type="spellEnd"/>
    </w:p>
    <w:p w14:paraId="696C204D" w14:textId="77777777" w:rsid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Awarded at Coach dinner</w:t>
      </w:r>
    </w:p>
    <w:p w14:paraId="74200BE7" w14:textId="77777777" w:rsid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From survey results?</w:t>
      </w:r>
    </w:p>
    <w:p w14:paraId="0C758645" w14:textId="77777777" w:rsid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Not based on votes based on comments</w:t>
      </w:r>
    </w:p>
    <w:p w14:paraId="13ACC788" w14:textId="77777777" w:rsidR="0029409D" w:rsidRP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</w:p>
    <w:p w14:paraId="666F644D" w14:textId="77777777" w:rsidR="0029409D" w:rsidRDefault="0029409D">
      <w:pPr>
        <w:rPr>
          <w:lang w:val="en-US"/>
        </w:rPr>
      </w:pPr>
    </w:p>
    <w:p w14:paraId="5A67CB24" w14:textId="77777777" w:rsidR="0029409D" w:rsidRDefault="0029409D" w:rsidP="0029409D">
      <w:pPr>
        <w:pStyle w:val="ListParagraph"/>
        <w:numPr>
          <w:ilvl w:val="0"/>
          <w:numId w:val="2"/>
        </w:numPr>
        <w:rPr>
          <w:lang w:val="en-US"/>
        </w:rPr>
      </w:pPr>
      <w:r w:rsidRPr="0029409D">
        <w:rPr>
          <w:lang w:val="en-US"/>
        </w:rPr>
        <w:t>Assist coach of the year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sr</w:t>
      </w:r>
      <w:proofErr w:type="spellEnd"/>
    </w:p>
    <w:p w14:paraId="5AE916DE" w14:textId="77777777" w:rsid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Awarded at Coach dinner</w:t>
      </w:r>
    </w:p>
    <w:p w14:paraId="3B1F26FA" w14:textId="77777777" w:rsidR="0029409D" w:rsidRPr="0029409D" w:rsidRDefault="0029409D" w:rsidP="0029409D">
      <w:pPr>
        <w:pStyle w:val="ListParagraph"/>
        <w:ind w:left="1440"/>
        <w:rPr>
          <w:lang w:val="en-US"/>
        </w:rPr>
      </w:pPr>
    </w:p>
    <w:p w14:paraId="352726FA" w14:textId="77777777" w:rsidR="0029409D" w:rsidRDefault="0029409D">
      <w:pPr>
        <w:rPr>
          <w:lang w:val="en-US"/>
        </w:rPr>
      </w:pPr>
    </w:p>
    <w:p w14:paraId="3A0F1CB6" w14:textId="77777777" w:rsidR="0029409D" w:rsidRDefault="0029409D" w:rsidP="0029409D">
      <w:pPr>
        <w:pStyle w:val="ListParagraph"/>
        <w:numPr>
          <w:ilvl w:val="0"/>
          <w:numId w:val="2"/>
        </w:numPr>
        <w:rPr>
          <w:lang w:val="en-US"/>
        </w:rPr>
      </w:pPr>
      <w:r w:rsidRPr="0029409D">
        <w:rPr>
          <w:lang w:val="en-US"/>
        </w:rPr>
        <w:t>Volunteer of the year</w:t>
      </w:r>
    </w:p>
    <w:p w14:paraId="70CD4E6D" w14:textId="77777777" w:rsid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At BBQ</w:t>
      </w:r>
    </w:p>
    <w:p w14:paraId="0F46A369" w14:textId="77777777" w:rsidR="0029409D" w:rsidRPr="0029409D" w:rsidRDefault="0029409D" w:rsidP="0029409D">
      <w:pPr>
        <w:pStyle w:val="ListParagraph"/>
        <w:rPr>
          <w:lang w:val="en-US"/>
        </w:rPr>
      </w:pPr>
    </w:p>
    <w:p w14:paraId="23F7B7B5" w14:textId="77777777" w:rsidR="0029409D" w:rsidRDefault="0029409D" w:rsidP="0029409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Ump of the year – </w:t>
      </w:r>
      <w:proofErr w:type="spellStart"/>
      <w:r>
        <w:rPr>
          <w:lang w:val="en-US"/>
        </w:rPr>
        <w:t>jr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sr</w:t>
      </w:r>
      <w:proofErr w:type="spellEnd"/>
    </w:p>
    <w:p w14:paraId="714F55F2" w14:textId="77777777" w:rsid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At BBQ</w:t>
      </w:r>
    </w:p>
    <w:p w14:paraId="0BA111CA" w14:textId="77777777" w:rsid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Let Brian decide the awards</w:t>
      </w:r>
    </w:p>
    <w:p w14:paraId="3D342303" w14:textId="77777777" w:rsidR="0029409D" w:rsidRDefault="0029409D" w:rsidP="0029409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For survey let people just pick one and not </w:t>
      </w:r>
      <w:proofErr w:type="spellStart"/>
      <w:r>
        <w:rPr>
          <w:lang w:val="en-US"/>
        </w:rPr>
        <w:t>jr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sr</w:t>
      </w:r>
      <w:proofErr w:type="spellEnd"/>
    </w:p>
    <w:p w14:paraId="142FFF83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Rainbow to do trophies </w:t>
      </w:r>
    </w:p>
    <w:p w14:paraId="1069FAC4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Trophy order to Kim</w:t>
      </w:r>
    </w:p>
    <w:p w14:paraId="4CC5F131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BBQ</w:t>
      </w:r>
    </w:p>
    <w:p w14:paraId="60C2C349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Rent a big </w:t>
      </w:r>
      <w:proofErr w:type="spellStart"/>
      <w:r>
        <w:rPr>
          <w:lang w:val="en-US"/>
        </w:rPr>
        <w:t>bbq</w:t>
      </w:r>
      <w:proofErr w:type="spellEnd"/>
      <w:r>
        <w:rPr>
          <w:lang w:val="en-US"/>
        </w:rPr>
        <w:t xml:space="preserve">, volunteers to cook </w:t>
      </w:r>
    </w:p>
    <w:p w14:paraId="2ACAA33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CG to contact </w:t>
      </w:r>
      <w:proofErr w:type="spellStart"/>
      <w:r>
        <w:rPr>
          <w:lang w:val="en-US"/>
        </w:rPr>
        <w:t>MandM’s</w:t>
      </w:r>
      <w:proofErr w:type="spellEnd"/>
      <w:r>
        <w:rPr>
          <w:lang w:val="en-US"/>
        </w:rPr>
        <w:t xml:space="preserve"> about running the BBQ</w:t>
      </w:r>
    </w:p>
    <w:p w14:paraId="3AE4F4D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Scott to investigate renting a BBQ</w:t>
      </w:r>
    </w:p>
    <w:p w14:paraId="7C92815F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To get high school volunteers</w:t>
      </w:r>
    </w:p>
    <w:p w14:paraId="1B7A1778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Entry more than one table to reg. </w:t>
      </w:r>
    </w:p>
    <w:p w14:paraId="35E3171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Cost per child </w:t>
      </w:r>
      <w:proofErr w:type="gramStart"/>
      <w:r>
        <w:rPr>
          <w:lang w:val="en-US"/>
        </w:rPr>
        <w:t>=  $</w:t>
      </w:r>
      <w:proofErr w:type="gramEnd"/>
      <w:r>
        <w:rPr>
          <w:lang w:val="en-US"/>
        </w:rPr>
        <w:t>6</w:t>
      </w:r>
    </w:p>
    <w:p w14:paraId="63FA4FB5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Coaches to pick out MVP etc. awards. Send to Mark.  Bill to send to House League email – David to Rep and Select (do awards at 3:30pm)</w:t>
      </w:r>
    </w:p>
    <w:p w14:paraId="14D0B7F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Skills competitions – Brent to organize.  Kim to get ribbons</w:t>
      </w:r>
    </w:p>
    <w:p w14:paraId="262F013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TBall</w:t>
      </w:r>
      <w:proofErr w:type="spellEnd"/>
      <w:r>
        <w:rPr>
          <w:lang w:val="en-US"/>
        </w:rPr>
        <w:t xml:space="preserve"> pick up pictures and </w:t>
      </w:r>
      <w:proofErr w:type="spellStart"/>
      <w:r>
        <w:rPr>
          <w:lang w:val="en-US"/>
        </w:rPr>
        <w:t>tshirts</w:t>
      </w:r>
      <w:proofErr w:type="spellEnd"/>
    </w:p>
    <w:p w14:paraId="744F2798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Send an </w:t>
      </w:r>
      <w:proofErr w:type="gramStart"/>
      <w:r>
        <w:rPr>
          <w:lang w:val="en-US"/>
        </w:rPr>
        <w:t>announcements</w:t>
      </w:r>
      <w:proofErr w:type="gramEnd"/>
      <w:r>
        <w:rPr>
          <w:lang w:val="en-US"/>
        </w:rPr>
        <w:t xml:space="preserve"> – separate for T-Ball (confirm email to the folks) </w:t>
      </w:r>
    </w:p>
    <w:p w14:paraId="1BAEF964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Do a raffle for the jersey donated by Pie</w:t>
      </w:r>
    </w:p>
    <w:p w14:paraId="22A23EE2" w14:textId="77777777" w:rsidR="0029409D" w:rsidRDefault="0029409D" w:rsidP="0029409D">
      <w:pPr>
        <w:rPr>
          <w:lang w:val="en-US"/>
        </w:rPr>
      </w:pPr>
    </w:p>
    <w:p w14:paraId="45531781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Rep/select applications</w:t>
      </w:r>
    </w:p>
    <w:p w14:paraId="1FB97A92" w14:textId="77777777" w:rsidR="0029409D" w:rsidRPr="0029409D" w:rsidRDefault="0029409D" w:rsidP="0029409D">
      <w:pPr>
        <w:pStyle w:val="ListParagraph"/>
        <w:rPr>
          <w:lang w:val="en-US"/>
        </w:rPr>
      </w:pPr>
    </w:p>
    <w:p w14:paraId="299FEA30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Rookie Select – Ian Anderson</w:t>
      </w:r>
    </w:p>
    <w:p w14:paraId="76E80149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Mosquito Select – Don Cline, Randy Minelli/Garret will be an interview</w:t>
      </w:r>
    </w:p>
    <w:p w14:paraId="3D864328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Peewee Select – Mark Pullen (maybe rep) Chris Reed (maybe single A major)</w:t>
      </w:r>
    </w:p>
    <w:p w14:paraId="62CB3643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Peewee AA Major – Andrew</w:t>
      </w:r>
    </w:p>
    <w:p w14:paraId="28ED954A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Minor Bantam Rep – Dave Clark</w:t>
      </w:r>
    </w:p>
    <w:p w14:paraId="3D84EF68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Major Bantam Rep – Rob Nichols</w:t>
      </w:r>
    </w:p>
    <w:p w14:paraId="2FE1331D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Bantam Select?</w:t>
      </w:r>
    </w:p>
    <w:p w14:paraId="6D729A34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Minor Midget Rep – No applicants – </w:t>
      </w:r>
    </w:p>
    <w:p w14:paraId="60929F58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Major Midget Rep – Jose Tan </w:t>
      </w:r>
    </w:p>
    <w:p w14:paraId="73F7E6E1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Tryout times </w:t>
      </w:r>
    </w:p>
    <w:p w14:paraId="086145DF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TBD based on coach and field availability</w:t>
      </w:r>
    </w:p>
    <w:p w14:paraId="16C22081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Nicole to create a </w:t>
      </w:r>
      <w:proofErr w:type="spellStart"/>
      <w:r>
        <w:rPr>
          <w:lang w:val="en-US"/>
        </w:rPr>
        <w:t>reg</w:t>
      </w:r>
      <w:proofErr w:type="spellEnd"/>
      <w:r>
        <w:rPr>
          <w:lang w:val="en-US"/>
        </w:rPr>
        <w:t xml:space="preserve"> form for the tryouts. Cynthia to promote on social media</w:t>
      </w:r>
    </w:p>
    <w:p w14:paraId="3065B9F3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Can send out commitment letter right after the tryouts</w:t>
      </w:r>
    </w:p>
    <w:p w14:paraId="499B64E3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Sign – needs to be weed wacked</w:t>
      </w:r>
    </w:p>
    <w:p w14:paraId="697A287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Can we put info on the storage place sign?</w:t>
      </w:r>
    </w:p>
    <w:p w14:paraId="0E701CF4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Need to change the sign to say rep and select tryouts</w:t>
      </w:r>
    </w:p>
    <w:p w14:paraId="7E137270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Coach appreciation</w:t>
      </w:r>
    </w:p>
    <w:p w14:paraId="4B1A1C90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Flying monkeys ok?</w:t>
      </w:r>
    </w:p>
    <w:p w14:paraId="43C68D1D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Cover two drinks?</w:t>
      </w:r>
    </w:p>
    <w:p w14:paraId="33207258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Order catering </w:t>
      </w:r>
    </w:p>
    <w:p w14:paraId="7ECF6784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Coaches to share about the year for each level </w:t>
      </w:r>
    </w:p>
    <w:p w14:paraId="75C33314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Add managers</w:t>
      </w:r>
    </w:p>
    <w:p w14:paraId="5C8B777B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Deposit to ensure people come?</w:t>
      </w:r>
    </w:p>
    <w:p w14:paraId="6D739534" w14:textId="77777777" w:rsidR="0029409D" w:rsidRDefault="0010084F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Deadline to</w:t>
      </w:r>
      <w:r w:rsidR="0029409D">
        <w:rPr>
          <w:lang w:val="en-US"/>
        </w:rPr>
        <w:t xml:space="preserve"> RSVP (who is sending out? RSVP to Nicole)</w:t>
      </w:r>
    </w:p>
    <w:p w14:paraId="062FDED6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Tyke Tournament this weekend – discussion re: who is helping?</w:t>
      </w:r>
    </w:p>
    <w:p w14:paraId="75845D6E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Review of Rep/Select seasons – over all the teams did much better than </w:t>
      </w:r>
      <w:proofErr w:type="gramStart"/>
      <w:r>
        <w:rPr>
          <w:lang w:val="en-US"/>
        </w:rPr>
        <w:t>others</w:t>
      </w:r>
      <w:proofErr w:type="gramEnd"/>
      <w:r>
        <w:rPr>
          <w:lang w:val="en-US"/>
        </w:rPr>
        <w:t xml:space="preserve"> years</w:t>
      </w:r>
    </w:p>
    <w:p w14:paraId="72012CCF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House league – Jr.</w:t>
      </w:r>
      <w:r w:rsidR="0010084F">
        <w:rPr>
          <w:lang w:val="en-US"/>
        </w:rPr>
        <w:t xml:space="preserve"> Rookie </w:t>
      </w:r>
      <w:proofErr w:type="spellStart"/>
      <w:r w:rsidR="0010084F">
        <w:rPr>
          <w:lang w:val="en-US"/>
        </w:rPr>
        <w:t>I</w:t>
      </w:r>
      <w:r>
        <w:rPr>
          <w:lang w:val="en-US"/>
        </w:rPr>
        <w:t>nnisfil</w:t>
      </w:r>
      <w:proofErr w:type="spellEnd"/>
      <w:r>
        <w:rPr>
          <w:lang w:val="en-US"/>
        </w:rPr>
        <w:t xml:space="preserve"> Team won, Sr. Rookie second place </w:t>
      </w:r>
    </w:p>
    <w:p w14:paraId="3220F81D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Bradford/</w:t>
      </w:r>
      <w:proofErr w:type="spellStart"/>
      <w:r>
        <w:rPr>
          <w:lang w:val="en-US"/>
        </w:rPr>
        <w:t>Innisfil</w:t>
      </w:r>
      <w:proofErr w:type="spellEnd"/>
      <w:r>
        <w:rPr>
          <w:lang w:val="en-US"/>
        </w:rPr>
        <w:t xml:space="preserve"> House</w:t>
      </w:r>
      <w:r w:rsidR="0010084F">
        <w:rPr>
          <w:lang w:val="en-US"/>
        </w:rPr>
        <w:t xml:space="preserve"> </w:t>
      </w:r>
      <w:r>
        <w:rPr>
          <w:lang w:val="en-US"/>
        </w:rPr>
        <w:t xml:space="preserve">league </w:t>
      </w:r>
    </w:p>
    <w:p w14:paraId="35DB2E34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There have been problems identified </w:t>
      </w:r>
    </w:p>
    <w:p w14:paraId="3488472D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Still this it’s good because of limited travel but need to work out problems </w:t>
      </w:r>
    </w:p>
    <w:p w14:paraId="6B1F4B5B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Have a proper meeting to work out the rules ahead of time</w:t>
      </w:r>
    </w:p>
    <w:p w14:paraId="2A9AE33D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Write down the rules concerns – for example advancing on over throws in Tyke level</w:t>
      </w:r>
    </w:p>
    <w:p w14:paraId="130C5455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There have been problems agreeing on rules when there is a difference between house league and SSMBA rules </w:t>
      </w:r>
    </w:p>
    <w:p w14:paraId="5B0C0B0E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Discussion to ensure rules are clear for the Tyke tournament</w:t>
      </w:r>
    </w:p>
    <w:p w14:paraId="7811118B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Equipment </w:t>
      </w:r>
      <w:proofErr w:type="gramStart"/>
      <w:r>
        <w:rPr>
          <w:lang w:val="en-US"/>
        </w:rPr>
        <w:t>return</w:t>
      </w:r>
      <w:proofErr w:type="gramEnd"/>
      <w:r>
        <w:rPr>
          <w:lang w:val="en-US"/>
        </w:rPr>
        <w:t xml:space="preserve"> </w:t>
      </w:r>
    </w:p>
    <w:p w14:paraId="41DAEC32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Rep and select mostly keep their equipment</w:t>
      </w:r>
    </w:p>
    <w:p w14:paraId="06A406D2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Do need pitching rubbers back</w:t>
      </w:r>
    </w:p>
    <w:p w14:paraId="5DA652C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House league turn in – Scott to send an email for equipment return (</w:t>
      </w:r>
      <w:proofErr w:type="spellStart"/>
      <w:r>
        <w:rPr>
          <w:lang w:val="en-US"/>
        </w:rPr>
        <w:t>non returning</w:t>
      </w:r>
      <w:proofErr w:type="spellEnd"/>
      <w:r>
        <w:rPr>
          <w:lang w:val="en-US"/>
        </w:rPr>
        <w:t xml:space="preserve"> rep and select coaches must return their stuff).  Send the pitching machines with rep/select coaches for the winter</w:t>
      </w:r>
    </w:p>
    <w:p w14:paraId="50C331E7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Rep/Select bank accounts </w:t>
      </w:r>
    </w:p>
    <w:p w14:paraId="6B5E43EE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Make sure they are closed to avoid fees between seasons</w:t>
      </w:r>
    </w:p>
    <w:p w14:paraId="1A60F993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Coaches and managers need to close the accounts and notify David when they are done</w:t>
      </w:r>
    </w:p>
    <w:p w14:paraId="1553367A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Managers have to send the statement to parents and to David at end of season</w:t>
      </w:r>
    </w:p>
    <w:p w14:paraId="345D9108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Change the official policy for the for 2019 for how to close the bank accounts at the end of the year for change at the AGM</w:t>
      </w:r>
    </w:p>
    <w:p w14:paraId="0491A7EB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 House League Tournament – </w:t>
      </w:r>
    </w:p>
    <w:p w14:paraId="62E384D6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have dates set and available at registration so parents know all the dates at the opening of the season. When to expect the photos</w:t>
      </w:r>
    </w:p>
    <w:p w14:paraId="4D6BF4D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Need to have more board members available to support tournaments (stagger tournaments around the rep/select tournaments)</w:t>
      </w:r>
    </w:p>
    <w:p w14:paraId="419D8413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Santa Claus parade</w:t>
      </w:r>
    </w:p>
    <w:p w14:paraId="52E092CF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We should be in it</w:t>
      </w:r>
    </w:p>
    <w:p w14:paraId="0C6CFB19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Get a float this year for promotions</w:t>
      </w:r>
    </w:p>
    <w:p w14:paraId="4BE9B723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Ian to organize it</w:t>
      </w:r>
    </w:p>
    <w:p w14:paraId="60239760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2019 Board openings</w:t>
      </w:r>
    </w:p>
    <w:p w14:paraId="507319A9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Secretary is open</w:t>
      </w:r>
    </w:p>
    <w:p w14:paraId="6AAC55CA" w14:textId="77777777" w:rsidR="0029409D" w:rsidRP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Need a Registrar in training (Ian’s wife?)</w:t>
      </w:r>
    </w:p>
    <w:p w14:paraId="706407B6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Don is interested </w:t>
      </w:r>
    </w:p>
    <w:p w14:paraId="4888CF72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Set date for the meetings</w:t>
      </w:r>
    </w:p>
    <w:p w14:paraId="438B2BD8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Have sub-committees</w:t>
      </w:r>
    </w:p>
    <w:p w14:paraId="4D1DD8BB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Sponsorship (Ian?)</w:t>
      </w:r>
    </w:p>
    <w:p w14:paraId="0D1060EB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Police Checks</w:t>
      </w:r>
    </w:p>
    <w:p w14:paraId="4862C8D3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There are teams who have outstanding police checks</w:t>
      </w:r>
    </w:p>
    <w:p w14:paraId="10BF1C00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Consequences – if they haven’t handed it in they won’t be able to coach next year</w:t>
      </w:r>
    </w:p>
    <w:p w14:paraId="0EA1DB35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For </w:t>
      </w:r>
      <w:proofErr w:type="gramStart"/>
      <w:r>
        <w:rPr>
          <w:lang w:val="en-US"/>
        </w:rPr>
        <w:t>2019  -</w:t>
      </w:r>
      <w:proofErr w:type="gramEnd"/>
      <w:r>
        <w:rPr>
          <w:lang w:val="en-US"/>
        </w:rPr>
        <w:t xml:space="preserve"> have the checks due by April 1</w:t>
      </w:r>
      <w:r w:rsidRPr="0029409D">
        <w:rPr>
          <w:vertAlign w:val="superscript"/>
          <w:lang w:val="en-US"/>
        </w:rPr>
        <w:t>st</w:t>
      </w:r>
      <w:r>
        <w:rPr>
          <w:lang w:val="en-US"/>
        </w:rPr>
        <w:t xml:space="preserve">, if not by then the coach is removed from position until complete – David to send email </w:t>
      </w:r>
    </w:p>
    <w:p w14:paraId="7263445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Are in good shape for NCCP requirements for coaches</w:t>
      </w:r>
    </w:p>
    <w:p w14:paraId="654281E5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Survey results</w:t>
      </w:r>
    </w:p>
    <w:p w14:paraId="437E0D6D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Mostly good </w:t>
      </w:r>
    </w:p>
    <w:p w14:paraId="55D5E344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One of areas of concern is the website … could be that house league stats are not on website (have a link to the stats)</w:t>
      </w:r>
    </w:p>
    <w:p w14:paraId="097C8B49" w14:textId="77777777" w:rsidR="0029409D" w:rsidRDefault="0029409D" w:rsidP="0029409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Tournament Team</w:t>
      </w:r>
    </w:p>
    <w:p w14:paraId="09F8325C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Went well for rookie, but only took 2010 – next year make take major age kids too</w:t>
      </w:r>
    </w:p>
    <w:p w14:paraId="11B0A7CD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Need to have a house league coach at each level to take charge of it</w:t>
      </w:r>
    </w:p>
    <w:p w14:paraId="412215AD" w14:textId="77777777" w:rsidR="0029409D" w:rsidRDefault="0029409D" w:rsidP="0029409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Recruit the kids who don’t make the select team at rookie</w:t>
      </w:r>
    </w:p>
    <w:p w14:paraId="53A65C26" w14:textId="77777777" w:rsidR="0029409D" w:rsidRPr="0029409D" w:rsidRDefault="0029409D" w:rsidP="0029409D">
      <w:pPr>
        <w:ind w:left="1080"/>
        <w:rPr>
          <w:lang w:val="en-US"/>
        </w:rPr>
      </w:pPr>
    </w:p>
    <w:p w14:paraId="3029F087" w14:textId="77777777" w:rsidR="0029409D" w:rsidRPr="0029409D" w:rsidRDefault="0029409D" w:rsidP="0029409D">
      <w:pPr>
        <w:rPr>
          <w:lang w:val="en-US"/>
        </w:rPr>
      </w:pPr>
    </w:p>
    <w:p w14:paraId="53FD32E6" w14:textId="77777777" w:rsidR="0029409D" w:rsidRPr="0029409D" w:rsidRDefault="0029409D" w:rsidP="0029409D">
      <w:pPr>
        <w:pStyle w:val="ListParagraph"/>
        <w:ind w:left="1440"/>
        <w:rPr>
          <w:lang w:val="en-US"/>
        </w:rPr>
      </w:pPr>
    </w:p>
    <w:p w14:paraId="339682D0" w14:textId="77777777" w:rsidR="0029409D" w:rsidRDefault="0029409D">
      <w:pPr>
        <w:rPr>
          <w:lang w:val="en-US"/>
        </w:rPr>
      </w:pPr>
    </w:p>
    <w:p w14:paraId="30253690" w14:textId="77777777" w:rsidR="0029409D" w:rsidRPr="0029409D" w:rsidRDefault="0029409D">
      <w:pPr>
        <w:rPr>
          <w:lang w:val="en-US"/>
        </w:rPr>
      </w:pPr>
    </w:p>
    <w:sectPr w:rsidR="0029409D" w:rsidRPr="0029409D" w:rsidSect="008F61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67A7"/>
    <w:multiLevelType w:val="hybridMultilevel"/>
    <w:tmpl w:val="7ABCF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40C6"/>
    <w:multiLevelType w:val="hybridMultilevel"/>
    <w:tmpl w:val="941EC720"/>
    <w:lvl w:ilvl="0" w:tplc="1D825B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3023"/>
    <w:multiLevelType w:val="hybridMultilevel"/>
    <w:tmpl w:val="BB3E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9D"/>
    <w:rsid w:val="0010084F"/>
    <w:rsid w:val="00153607"/>
    <w:rsid w:val="0029409D"/>
    <w:rsid w:val="0044396D"/>
    <w:rsid w:val="00621AC1"/>
    <w:rsid w:val="00706C3A"/>
    <w:rsid w:val="00825403"/>
    <w:rsid w:val="008F614D"/>
    <w:rsid w:val="00EC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690A6"/>
  <w15:chartTrackingRefBased/>
  <w15:docId w15:val="{AEF473E1-3E51-D84B-8343-328989A2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Gordon</dc:creator>
  <cp:keywords/>
  <dc:description/>
  <cp:lastModifiedBy>Cynthia Gordon</cp:lastModifiedBy>
  <cp:revision>6</cp:revision>
  <dcterms:created xsi:type="dcterms:W3CDTF">2018-08-16T23:15:00Z</dcterms:created>
  <dcterms:modified xsi:type="dcterms:W3CDTF">2019-04-10T00:47:00Z</dcterms:modified>
</cp:coreProperties>
</file>